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295E" w14:textId="77777777" w:rsidR="00F53C85" w:rsidRPr="001B12FB" w:rsidRDefault="002642FE">
      <w:pPr>
        <w:rPr>
          <w:rFonts w:asciiTheme="majorHAnsi" w:hAnsiTheme="majorHAnsi"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 xml:space="preserve">Participants: </w:t>
      </w:r>
    </w:p>
    <w:p w14:paraId="2BA2EC5E" w14:textId="77777777" w:rsidR="00FE4EEF" w:rsidRPr="00CD00F5" w:rsidRDefault="00FC6762" w:rsidP="00CD00F5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3:15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Welcome and Introductions</w:t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  <w:r w:rsidR="00CD00F5">
        <w:rPr>
          <w:rFonts w:asciiTheme="majorHAnsi" w:hAnsiTheme="majorHAnsi"/>
          <w:b/>
          <w:sz w:val="24"/>
          <w:szCs w:val="24"/>
        </w:rPr>
        <w:br/>
        <w:t xml:space="preserve">    </w:t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5707FE" w:rsidRPr="00CD00F5">
        <w:rPr>
          <w:rFonts w:asciiTheme="majorHAnsi" w:hAnsiTheme="majorHAnsi"/>
          <w:sz w:val="24"/>
          <w:szCs w:val="24"/>
        </w:rPr>
        <w:br/>
      </w:r>
    </w:p>
    <w:p w14:paraId="2452973C" w14:textId="77777777" w:rsidR="00CE6B0A" w:rsidRDefault="00F53C85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</w:t>
      </w:r>
      <w:r w:rsidR="00CD00F5">
        <w:rPr>
          <w:rFonts w:asciiTheme="majorHAnsi" w:hAnsiTheme="majorHAnsi"/>
          <w:b/>
          <w:sz w:val="24"/>
          <w:szCs w:val="24"/>
        </w:rPr>
        <w:t>:2</w:t>
      </w:r>
      <w:r w:rsidRPr="001B12FB">
        <w:rPr>
          <w:rFonts w:asciiTheme="majorHAnsi" w:hAnsiTheme="majorHAnsi"/>
          <w:b/>
          <w:sz w:val="24"/>
          <w:szCs w:val="24"/>
        </w:rPr>
        <w:t>0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CD00F5" w:rsidRPr="001B12FB">
        <w:rPr>
          <w:rFonts w:asciiTheme="majorHAnsi" w:hAnsiTheme="majorHAnsi"/>
          <w:b/>
          <w:sz w:val="24"/>
          <w:szCs w:val="24"/>
        </w:rPr>
        <w:t>Site Council Constitution and By-Laws</w:t>
      </w:r>
      <w:r w:rsidR="00A002EA" w:rsidRPr="001B12FB">
        <w:rPr>
          <w:rFonts w:asciiTheme="majorHAnsi" w:hAnsiTheme="majorHAnsi"/>
          <w:b/>
          <w:sz w:val="24"/>
          <w:szCs w:val="24"/>
        </w:rPr>
        <w:tab/>
      </w:r>
      <w:r w:rsidR="00A002EA" w:rsidRPr="001B12FB">
        <w:rPr>
          <w:rFonts w:asciiTheme="majorHAnsi" w:hAnsiTheme="majorHAnsi"/>
          <w:b/>
          <w:sz w:val="24"/>
          <w:szCs w:val="24"/>
        </w:rPr>
        <w:tab/>
      </w:r>
      <w:r w:rsidR="00A002EA" w:rsidRPr="001B12FB">
        <w:rPr>
          <w:rFonts w:asciiTheme="majorHAnsi" w:hAnsiTheme="majorHAnsi"/>
          <w:b/>
          <w:sz w:val="24"/>
          <w:szCs w:val="24"/>
        </w:rPr>
        <w:tab/>
      </w:r>
      <w:r w:rsidR="00FC6762" w:rsidRPr="001B12FB">
        <w:rPr>
          <w:rFonts w:asciiTheme="majorHAnsi" w:hAnsiTheme="majorHAnsi"/>
          <w:b/>
          <w:sz w:val="24"/>
          <w:szCs w:val="24"/>
        </w:rPr>
        <w:t>10</w:t>
      </w:r>
      <w:r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0F809E69" w14:textId="77777777" w:rsidR="00CE6B0A" w:rsidRP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5449CBCE" w14:textId="77777777" w:rsidR="00674309" w:rsidRDefault="00A40C74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sz w:val="24"/>
          <w:szCs w:val="24"/>
        </w:rPr>
        <w:br/>
      </w:r>
      <w:r w:rsidR="00F53C85" w:rsidRPr="001B12FB">
        <w:rPr>
          <w:rFonts w:asciiTheme="majorHAnsi" w:hAnsiTheme="majorHAnsi"/>
          <w:b/>
          <w:sz w:val="24"/>
          <w:szCs w:val="24"/>
        </w:rPr>
        <w:t>3:30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CD00F5" w:rsidRPr="001B12FB">
        <w:rPr>
          <w:rFonts w:asciiTheme="majorHAnsi" w:hAnsiTheme="majorHAnsi"/>
          <w:b/>
          <w:sz w:val="24"/>
          <w:szCs w:val="24"/>
        </w:rPr>
        <w:t>Meeting Dates/Times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  <w:t xml:space="preserve">5 </w:t>
      </w:r>
      <w:r w:rsidR="00F53C85" w:rsidRPr="001B12FB">
        <w:rPr>
          <w:rFonts w:asciiTheme="majorHAnsi" w:hAnsiTheme="majorHAnsi"/>
          <w:b/>
          <w:sz w:val="24"/>
          <w:szCs w:val="24"/>
        </w:rPr>
        <w:t>min</w:t>
      </w:r>
    </w:p>
    <w:p w14:paraId="2E1C7760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</w:p>
    <w:p w14:paraId="151C7A0A" w14:textId="649EF62D" w:rsidR="00F53C85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3:35 p.m.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Modified Mondays PD</w:t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</w:p>
    <w:p w14:paraId="00829526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2CA0792B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23554077" w14:textId="77777777" w:rsidR="007240E0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3:45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F53C85" w:rsidRPr="001B12FB">
        <w:rPr>
          <w:rFonts w:asciiTheme="majorHAnsi" w:hAnsiTheme="majorHAnsi"/>
          <w:b/>
          <w:sz w:val="24"/>
          <w:szCs w:val="24"/>
        </w:rPr>
        <w:t>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Tax Credit Explanation</w:t>
      </w:r>
      <w:r>
        <w:rPr>
          <w:rFonts w:asciiTheme="majorHAnsi" w:hAnsiTheme="majorHAnsi"/>
          <w:b/>
          <w:sz w:val="24"/>
          <w:szCs w:val="24"/>
        </w:rPr>
        <w:t xml:space="preserve"> and Considerations</w:t>
      </w:r>
      <w:r w:rsidR="005707FE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</w:t>
      </w:r>
      <w:r w:rsidR="00BE69C2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1896CC0B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C1E83AB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9AE2C1F" w14:textId="04FE5E2D" w:rsidR="00B4755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3:50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Safety/Arrival and Dismissal</w:t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bookmarkStart w:id="0" w:name="_GoBack"/>
      <w:bookmarkEnd w:id="0"/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</w:p>
    <w:p w14:paraId="59DF8032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E45DD52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094886DB" w14:textId="77777777" w:rsidR="00A002E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</w:t>
      </w:r>
      <w:r w:rsidR="00FC6762" w:rsidRPr="001B12FB">
        <w:rPr>
          <w:rFonts w:asciiTheme="majorHAnsi" w:hAnsiTheme="majorHAnsi"/>
          <w:b/>
          <w:sz w:val="24"/>
          <w:szCs w:val="24"/>
        </w:rPr>
        <w:t>p</w:t>
      </w:r>
      <w:r w:rsidR="00A40C74" w:rsidRPr="001B12FB">
        <w:rPr>
          <w:rFonts w:asciiTheme="majorHAnsi" w:hAnsiTheme="majorHAnsi"/>
          <w:b/>
          <w:sz w:val="24"/>
          <w:szCs w:val="24"/>
        </w:rPr>
        <w:t>.m.</w:t>
      </w:r>
      <w:r w:rsidR="00A40C74" w:rsidRPr="001B12FB">
        <w:rPr>
          <w:rFonts w:asciiTheme="majorHAnsi" w:hAnsiTheme="majorHAnsi"/>
          <w:b/>
          <w:sz w:val="24"/>
          <w:szCs w:val="24"/>
        </w:rPr>
        <w:tab/>
      </w:r>
      <w:r w:rsidR="0006737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Set Next Agenda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3E6A40F9" w14:textId="77777777" w:rsidR="00CE6B0A" w:rsidRDefault="00CE6B0A" w:rsidP="00CE6B0A">
      <w:pPr>
        <w:pStyle w:val="ListParagraph"/>
        <w:rPr>
          <w:rFonts w:asciiTheme="majorHAnsi" w:hAnsiTheme="majorHAnsi"/>
          <w:sz w:val="24"/>
          <w:szCs w:val="24"/>
        </w:rPr>
      </w:pPr>
    </w:p>
    <w:p w14:paraId="0D4B59E4" w14:textId="77777777" w:rsidR="001B12FB" w:rsidRPr="001B12FB" w:rsidRDefault="001B12FB" w:rsidP="00CE6B0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1EC4339B" w14:textId="77777777" w:rsidR="002B2D41" w:rsidRPr="00CE6B0A" w:rsidRDefault="00CE6B0A" w:rsidP="00CE6B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</w:t>
      </w:r>
      <w:r w:rsidR="00F53C85" w:rsidRPr="001B12FB">
        <w:rPr>
          <w:rFonts w:asciiTheme="majorHAnsi" w:hAnsiTheme="majorHAnsi"/>
          <w:b/>
          <w:sz w:val="24"/>
          <w:szCs w:val="24"/>
        </w:rPr>
        <w:t>5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Around the Room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  <w:r w:rsidR="002B2D41">
        <w:rPr>
          <w:rFonts w:asciiTheme="majorHAnsi" w:hAnsiTheme="majorHAnsi"/>
          <w:sz w:val="24"/>
          <w:szCs w:val="24"/>
        </w:rPr>
        <w:t xml:space="preserve"> </w:t>
      </w:r>
    </w:p>
    <w:sectPr w:rsidR="002B2D41" w:rsidRPr="00CE6B0A" w:rsidSect="00011372">
      <w:headerReference w:type="default" r:id="rId7"/>
      <w:footerReference w:type="default" r:id="rId8"/>
      <w:pgSz w:w="12240" w:h="15840"/>
      <w:pgMar w:top="29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7D8" w14:textId="77777777" w:rsidR="00892D08" w:rsidRDefault="00892D08" w:rsidP="00011372">
      <w:pPr>
        <w:spacing w:after="0" w:line="240" w:lineRule="auto"/>
      </w:pPr>
      <w:r>
        <w:separator/>
      </w:r>
    </w:p>
  </w:endnote>
  <w:endnote w:type="continuationSeparator" w:id="0">
    <w:p w14:paraId="3D1C287F" w14:textId="77777777" w:rsidR="00892D08" w:rsidRDefault="00892D08" w:rsidP="000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26D3" w14:textId="77777777" w:rsidR="00913A9F" w:rsidRPr="00011372" w:rsidRDefault="00913A9F" w:rsidP="00011372">
    <w:pPr>
      <w:pStyle w:val="Footer"/>
      <w:jc w:val="center"/>
      <w:rPr>
        <w:rFonts w:ascii="Corbel" w:hAnsi="Corbe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887D" w14:textId="77777777" w:rsidR="00892D08" w:rsidRDefault="00892D08" w:rsidP="00011372">
      <w:pPr>
        <w:spacing w:after="0" w:line="240" w:lineRule="auto"/>
      </w:pPr>
      <w:r>
        <w:separator/>
      </w:r>
    </w:p>
  </w:footnote>
  <w:footnote w:type="continuationSeparator" w:id="0">
    <w:p w14:paraId="36926CEF" w14:textId="77777777" w:rsidR="00892D08" w:rsidRDefault="00892D08" w:rsidP="000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3AA" w14:textId="77777777" w:rsidR="00BE69C2" w:rsidRDefault="00BE69C2">
    <w:pPr>
      <w:pStyle w:val="Header"/>
      <w:rPr>
        <w:rFonts w:ascii="Harrington" w:hAnsi="Harrington"/>
        <w:sz w:val="4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53663CC" wp14:editId="029F6919">
          <wp:simplePos x="0" y="0"/>
          <wp:positionH relativeFrom="column">
            <wp:posOffset>2352675</wp:posOffset>
          </wp:positionH>
          <wp:positionV relativeFrom="paragraph">
            <wp:posOffset>90805</wp:posOffset>
          </wp:positionV>
          <wp:extent cx="1428750" cy="1189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88F8B58" wp14:editId="75E18FB3">
          <wp:simplePos x="0" y="0"/>
          <wp:positionH relativeFrom="column">
            <wp:posOffset>2047875</wp:posOffset>
          </wp:positionH>
          <wp:positionV relativeFrom="paragraph">
            <wp:posOffset>-295910</wp:posOffset>
          </wp:positionV>
          <wp:extent cx="2000250" cy="54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C402" w14:textId="77777777" w:rsidR="00913A9F" w:rsidRDefault="00FC676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Site Council</w:t>
    </w:r>
  </w:p>
  <w:p w14:paraId="72282CA2" w14:textId="3E0110DC" w:rsidR="00913A9F" w:rsidRPr="00011372" w:rsidRDefault="00CD00F5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AGENDA</w:t>
    </w:r>
    <w:r w:rsidR="00913A9F" w:rsidRPr="00011372">
      <w:rPr>
        <w:rFonts w:ascii="Harrington" w:hAnsi="Harrington"/>
        <w:sz w:val="44"/>
      </w:rPr>
      <w:t xml:space="preserve"> </w:t>
    </w:r>
    <w:r w:rsidR="00913A9F">
      <w:rPr>
        <w:rFonts w:ascii="Harrington" w:hAnsi="Harrington"/>
        <w:sz w:val="44"/>
      </w:rPr>
      <w:tab/>
    </w:r>
    <w:r w:rsidR="00913A9F">
      <w:rPr>
        <w:rFonts w:ascii="Harrington" w:hAnsi="Harrington"/>
        <w:sz w:val="44"/>
      </w:rPr>
      <w:tab/>
    </w:r>
    <w:r>
      <w:rPr>
        <w:rFonts w:ascii="Harrington" w:hAnsi="Harrington"/>
        <w:sz w:val="44"/>
      </w:rPr>
      <w:t xml:space="preserve">               August </w:t>
    </w:r>
    <w:r w:rsidR="008F53ED">
      <w:rPr>
        <w:rFonts w:ascii="Harrington" w:hAnsi="Harrington"/>
        <w:sz w:val="44"/>
      </w:rPr>
      <w:t>30, 2018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5F"/>
    <w:multiLevelType w:val="hybridMultilevel"/>
    <w:tmpl w:val="A50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5"/>
    <w:multiLevelType w:val="hybridMultilevel"/>
    <w:tmpl w:val="8BFC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E04"/>
    <w:multiLevelType w:val="hybridMultilevel"/>
    <w:tmpl w:val="D1E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DC"/>
    <w:multiLevelType w:val="hybridMultilevel"/>
    <w:tmpl w:val="E9A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14"/>
    <w:multiLevelType w:val="hybridMultilevel"/>
    <w:tmpl w:val="F610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6102"/>
    <w:multiLevelType w:val="hybridMultilevel"/>
    <w:tmpl w:val="8C6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409"/>
    <w:multiLevelType w:val="hybridMultilevel"/>
    <w:tmpl w:val="02C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B35"/>
    <w:multiLevelType w:val="hybridMultilevel"/>
    <w:tmpl w:val="350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72"/>
    <w:rsid w:val="000029B3"/>
    <w:rsid w:val="00011372"/>
    <w:rsid w:val="00067375"/>
    <w:rsid w:val="000F230A"/>
    <w:rsid w:val="001A6E31"/>
    <w:rsid w:val="001B12FB"/>
    <w:rsid w:val="002642FE"/>
    <w:rsid w:val="00284CDF"/>
    <w:rsid w:val="002B2AB1"/>
    <w:rsid w:val="002B2D41"/>
    <w:rsid w:val="002D47E1"/>
    <w:rsid w:val="00332216"/>
    <w:rsid w:val="00335AAF"/>
    <w:rsid w:val="003412BB"/>
    <w:rsid w:val="003C2175"/>
    <w:rsid w:val="003E376E"/>
    <w:rsid w:val="003F3B8F"/>
    <w:rsid w:val="00407358"/>
    <w:rsid w:val="004525A7"/>
    <w:rsid w:val="004877B4"/>
    <w:rsid w:val="004924BE"/>
    <w:rsid w:val="00554C4A"/>
    <w:rsid w:val="005707FE"/>
    <w:rsid w:val="006134E2"/>
    <w:rsid w:val="00674309"/>
    <w:rsid w:val="006A3E3E"/>
    <w:rsid w:val="006D29E4"/>
    <w:rsid w:val="00701AA3"/>
    <w:rsid w:val="007240E0"/>
    <w:rsid w:val="00774DC4"/>
    <w:rsid w:val="007E7FA1"/>
    <w:rsid w:val="008165EB"/>
    <w:rsid w:val="00827764"/>
    <w:rsid w:val="00892D08"/>
    <w:rsid w:val="008F53ED"/>
    <w:rsid w:val="00913A9F"/>
    <w:rsid w:val="00921D47"/>
    <w:rsid w:val="00936D9F"/>
    <w:rsid w:val="00965C69"/>
    <w:rsid w:val="009D7229"/>
    <w:rsid w:val="00A002EA"/>
    <w:rsid w:val="00A40C74"/>
    <w:rsid w:val="00B4755A"/>
    <w:rsid w:val="00B7415E"/>
    <w:rsid w:val="00B87A54"/>
    <w:rsid w:val="00B9486A"/>
    <w:rsid w:val="00BC505E"/>
    <w:rsid w:val="00BE69C2"/>
    <w:rsid w:val="00C73687"/>
    <w:rsid w:val="00C76175"/>
    <w:rsid w:val="00CD00F5"/>
    <w:rsid w:val="00CE6B0A"/>
    <w:rsid w:val="00CF278D"/>
    <w:rsid w:val="00D802C5"/>
    <w:rsid w:val="00E94658"/>
    <w:rsid w:val="00F53C85"/>
    <w:rsid w:val="00FC6762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1B50B7"/>
  <w15:docId w15:val="{B0AC485E-DA84-4E56-8D4B-2405EE0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72"/>
  </w:style>
  <w:style w:type="paragraph" w:styleId="Footer">
    <w:name w:val="footer"/>
    <w:basedOn w:val="Normal"/>
    <w:link w:val="Foot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2"/>
  </w:style>
  <w:style w:type="paragraph" w:styleId="BalloonText">
    <w:name w:val="Balloon Text"/>
    <w:basedOn w:val="Normal"/>
    <w:link w:val="BalloonTextChar"/>
    <w:uiPriority w:val="99"/>
    <w:semiHidden/>
    <w:unhideWhenUsed/>
    <w:rsid w:val="00BE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</dc:creator>
  <cp:lastModifiedBy>Laurie Little</cp:lastModifiedBy>
  <cp:revision>2</cp:revision>
  <cp:lastPrinted>2018-08-30T04:54:00Z</cp:lastPrinted>
  <dcterms:created xsi:type="dcterms:W3CDTF">2018-08-30T04:58:00Z</dcterms:created>
  <dcterms:modified xsi:type="dcterms:W3CDTF">2018-08-30T04:58:00Z</dcterms:modified>
</cp:coreProperties>
</file>